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2" w:type="dxa"/>
        <w:tblLayout w:type="fixed"/>
        <w:tblLook w:val="04A0" w:firstRow="1" w:lastRow="0" w:firstColumn="1" w:lastColumn="0" w:noHBand="0" w:noVBand="1"/>
      </w:tblPr>
      <w:tblGrid>
        <w:gridCol w:w="9552"/>
      </w:tblGrid>
      <w:tr w:rsidR="00D762AB" w:rsidRPr="00B35C44" w14:paraId="2098E167" w14:textId="77777777">
        <w:tc>
          <w:tcPr>
            <w:tcW w:w="9552" w:type="dxa"/>
          </w:tcPr>
          <w:p w14:paraId="506B4003" w14:textId="77777777" w:rsidR="000D25C7" w:rsidRPr="00E15CF5" w:rsidRDefault="009F14F6" w:rsidP="00E15CF5">
            <w:pPr>
              <w:snapToGrid w:val="0"/>
              <w:ind w:firstLineChars="100" w:firstLine="360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 w:rsidRPr="00E15CF5"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  <w:t>大雨に</w:t>
            </w:r>
            <w:r w:rsidRPr="00E15CF5">
              <w:rPr>
                <w:rFonts w:ascii="游ゴシック" w:eastAsia="游ゴシック" w:hAnsi="游ゴシック" w:hint="eastAsia"/>
                <w:b/>
                <w:bCs/>
                <w:sz w:val="36"/>
                <w:szCs w:val="36"/>
              </w:rPr>
              <w:t>よる</w:t>
            </w:r>
            <w:r w:rsidR="00A65209" w:rsidRPr="00E15CF5">
              <w:rPr>
                <w:rFonts w:ascii="游ゴシック" w:eastAsia="游ゴシック" w:hAnsi="游ゴシック" w:hint="eastAsia"/>
                <w:b/>
                <w:bCs/>
                <w:sz w:val="36"/>
                <w:szCs w:val="36"/>
              </w:rPr>
              <w:t>被災児童・生徒に対する</w:t>
            </w:r>
            <w:r w:rsidR="0058656D" w:rsidRPr="00E15CF5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見舞金申請書</w:t>
            </w:r>
          </w:p>
          <w:p w14:paraId="6D4C3784" w14:textId="35A685E4" w:rsidR="00D762AB" w:rsidRPr="000D25C7" w:rsidRDefault="0058656D" w:rsidP="000D25C7">
            <w:pPr>
              <w:snapToGrid w:val="0"/>
              <w:ind w:firstLineChars="1100" w:firstLine="264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D25C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（</w:t>
            </w:r>
            <w:r w:rsidR="009F14F6" w:rsidRPr="000D25C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県ＰＴＡ・</w:t>
            </w:r>
            <w:r w:rsidRPr="000D25C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市</w:t>
            </w:r>
            <w:r w:rsidR="009F14F6" w:rsidRPr="000D25C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ＰＴＡ</w:t>
            </w:r>
            <w:r w:rsidRPr="000D25C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共通）</w:t>
            </w:r>
          </w:p>
          <w:p w14:paraId="2A8A8EE6" w14:textId="40FBBB69" w:rsidR="0084045E" w:rsidRPr="0084045E" w:rsidRDefault="0084045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</w:p>
        </w:tc>
      </w:tr>
    </w:tbl>
    <w:p w14:paraId="240BE9B6" w14:textId="1FA7B6E5" w:rsidR="00D762AB" w:rsidRPr="00B35C44" w:rsidRDefault="00D762AB">
      <w:pPr>
        <w:snapToGrid w:val="0"/>
        <w:rPr>
          <w:rFonts w:ascii="ＭＳ 明朝" w:hAnsi="ＭＳ 明朝"/>
        </w:rPr>
      </w:pPr>
      <w:r w:rsidRPr="00B35C44">
        <w:rPr>
          <w:rFonts w:ascii="ＭＳ 明朝" w:hAnsi="ＭＳ 明朝" w:hint="eastAsia"/>
        </w:rPr>
        <w:t>石川県</w:t>
      </w:r>
      <w:r w:rsidR="00A41E2A" w:rsidRPr="00B35C44">
        <w:rPr>
          <w:rFonts w:ascii="ＭＳ 明朝" w:hAnsi="ＭＳ 明朝" w:hint="eastAsia"/>
        </w:rPr>
        <w:t>ＰＴＡ</w:t>
      </w:r>
      <w:r w:rsidR="00D46702">
        <w:rPr>
          <w:rFonts w:ascii="ＭＳ 明朝" w:hAnsi="ＭＳ 明朝" w:hint="eastAsia"/>
        </w:rPr>
        <w:t>連合会</w:t>
      </w:r>
      <w:r w:rsidR="0058656D" w:rsidRPr="00B35C44">
        <w:rPr>
          <w:rFonts w:ascii="ＭＳ 明朝" w:hAnsi="ＭＳ 明朝" w:hint="eastAsia"/>
        </w:rPr>
        <w:t xml:space="preserve">　</w:t>
      </w:r>
      <w:r w:rsidRPr="00B35C44">
        <w:rPr>
          <w:rFonts w:ascii="ＭＳ 明朝" w:hAnsi="ＭＳ 明朝" w:hint="eastAsia"/>
        </w:rPr>
        <w:t xml:space="preserve">会長　</w:t>
      </w:r>
      <w:r w:rsidR="00AF634D" w:rsidRPr="00B35C44">
        <w:rPr>
          <w:rFonts w:ascii="ＭＳ 明朝" w:hAnsi="ＭＳ 明朝" w:hint="eastAsia"/>
        </w:rPr>
        <w:t>様</w:t>
      </w:r>
    </w:p>
    <w:p w14:paraId="504C3ACC" w14:textId="78660BEC" w:rsidR="0058656D" w:rsidRPr="00B35C44" w:rsidRDefault="0058656D">
      <w:pPr>
        <w:snapToGrid w:val="0"/>
        <w:rPr>
          <w:rFonts w:ascii="ＭＳ 明朝" w:hAnsi="ＭＳ 明朝"/>
        </w:rPr>
      </w:pPr>
      <w:r w:rsidRPr="00B35C44">
        <w:rPr>
          <w:rFonts w:ascii="ＭＳ 明朝" w:hAnsi="ＭＳ 明朝" w:hint="eastAsia"/>
        </w:rPr>
        <w:t>金沢市ＰＴＡ協議会　会長　様</w:t>
      </w:r>
    </w:p>
    <w:p w14:paraId="7811B4EB" w14:textId="4408E411" w:rsidR="00D762AB" w:rsidRPr="0058656D" w:rsidRDefault="00D762AB">
      <w:pPr>
        <w:snapToGrid w:val="0"/>
        <w:spacing w:line="120" w:lineRule="auto"/>
        <w:rPr>
          <w:rFonts w:ascii="メイリオ" w:eastAsia="メイリオ" w:hAnsi="メイリオ"/>
        </w:rPr>
      </w:pPr>
    </w:p>
    <w:p w14:paraId="5A56985A" w14:textId="77777777" w:rsidR="00D762AB" w:rsidRDefault="00D762AB" w:rsidP="00E90B2D">
      <w:pPr>
        <w:snapToGrid w:val="0"/>
        <w:jc w:val="right"/>
        <w:rPr>
          <w:rFonts w:ascii="ＭＳ 明朝" w:hAnsi="ＭＳ 明朝"/>
        </w:rPr>
      </w:pPr>
      <w:r>
        <w:rPr>
          <w:rFonts w:ascii="メイリオ" w:eastAsia="メイリオ" w:hAnsi="メイリオ" w:hint="eastAsia"/>
        </w:rPr>
        <w:t xml:space="preserve">　　</w:t>
      </w:r>
      <w:r>
        <w:rPr>
          <w:rFonts w:ascii="ＭＳ 明朝" w:hAnsi="ＭＳ 明朝" w:hint="eastAsia"/>
        </w:rPr>
        <w:t xml:space="preserve">　　　　年　　月　　日</w:t>
      </w:r>
    </w:p>
    <w:p w14:paraId="6F16416E" w14:textId="77777777" w:rsidR="000D25C7" w:rsidRDefault="000D25C7" w:rsidP="00E90B2D">
      <w:pPr>
        <w:snapToGrid w:val="0"/>
        <w:jc w:val="right"/>
        <w:rPr>
          <w:rFonts w:ascii="ＭＳ 明朝" w:hAnsi="ＭＳ 明朝" w:hint="eastAsia"/>
        </w:rPr>
      </w:pPr>
    </w:p>
    <w:p w14:paraId="471F8DA3" w14:textId="6E8FAF43" w:rsidR="00D762AB" w:rsidRDefault="00775379">
      <w:pPr>
        <w:snapToGrid w:val="0"/>
        <w:spacing w:line="480" w:lineRule="auto"/>
        <w:ind w:leftChars="1800" w:left="3780"/>
        <w:rPr>
          <w:rFonts w:ascii="ＭＳ 明朝" w:hAnsi="ＭＳ 明朝"/>
        </w:rPr>
      </w:pPr>
      <w:r w:rsidRPr="00775379">
        <w:rPr>
          <w:rFonts w:ascii="ＭＳ 明朝" w:hAnsi="ＭＳ 明朝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4143" behindDoc="1" locked="0" layoutInCell="1" allowOverlap="1" wp14:anchorId="2A0EC676" wp14:editId="04D71C78">
                <wp:simplePos x="0" y="0"/>
                <wp:positionH relativeFrom="column">
                  <wp:posOffset>5571490</wp:posOffset>
                </wp:positionH>
                <wp:positionV relativeFrom="paragraph">
                  <wp:posOffset>101600</wp:posOffset>
                </wp:positionV>
                <wp:extent cx="382270" cy="3860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211F" w14:textId="1E83D152" w:rsidR="00775379" w:rsidRDefault="00775379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775379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C6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pt;margin-top:8pt;width:30.1pt;height:30.4pt;z-index:-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tUDAIAAPU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" stroked="f">
                <v:textbox>
                  <w:txbxContent>
                    <w:p w14:paraId="6357211F" w14:textId="1E83D152" w:rsidR="00775379" w:rsidRDefault="00775379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775379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62AB">
        <w:rPr>
          <w:rFonts w:ascii="ＭＳ 明朝" w:hAnsi="ＭＳ 明朝" w:hint="eastAsia"/>
        </w:rPr>
        <w:t xml:space="preserve">保護者　</w:t>
      </w:r>
      <w:r w:rsidR="00D762AB">
        <w:rPr>
          <w:rFonts w:ascii="ＭＳ 明朝" w:hAnsi="ＭＳ 明朝" w:hint="eastAsia"/>
          <w:u w:val="single"/>
        </w:rPr>
        <w:t xml:space="preserve">住　　所　　　　　　　　　　　　　　　　　　　　　</w:t>
      </w:r>
    </w:p>
    <w:p w14:paraId="208970FF" w14:textId="67E8F1C3" w:rsidR="00D762AB" w:rsidRDefault="00D762AB">
      <w:pPr>
        <w:snapToGrid w:val="0"/>
        <w:spacing w:line="480" w:lineRule="auto"/>
        <w:ind w:leftChars="2200" w:left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　　名　　　　　　　　　　　　　　　　　　　</w:t>
      </w:r>
    </w:p>
    <w:p w14:paraId="53C0A4C0" w14:textId="77777777" w:rsidR="00D762AB" w:rsidRDefault="00D762AB">
      <w:pPr>
        <w:snapToGrid w:val="0"/>
        <w:spacing w:line="480" w:lineRule="auto"/>
        <w:ind w:leftChars="2200" w:left="462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電話番号(携帯)　　　　　　　　　　　　　　　　</w:t>
      </w:r>
    </w:p>
    <w:p w14:paraId="52E538CB" w14:textId="09E2C190" w:rsidR="006D5BDD" w:rsidRDefault="00AB2F11" w:rsidP="00AB2F11">
      <w:pPr>
        <w:snapToGrid w:val="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90B2D" w:rsidRPr="00B35C44">
        <w:rPr>
          <w:rFonts w:ascii="ＭＳ 明朝" w:hAnsi="ＭＳ 明朝" w:hint="eastAsia"/>
          <w:b/>
          <w:bCs/>
          <w:sz w:val="24"/>
        </w:rPr>
        <w:t>金沢市立小中学校に</w:t>
      </w:r>
      <w:r w:rsidRPr="00B35C44">
        <w:rPr>
          <w:rFonts w:ascii="ＭＳ 明朝" w:hAnsi="ＭＳ 明朝" w:hint="eastAsia"/>
          <w:b/>
          <w:bCs/>
          <w:sz w:val="24"/>
        </w:rPr>
        <w:t>在籍している児童・生徒名</w:t>
      </w:r>
    </w:p>
    <w:p w14:paraId="6D25CF71" w14:textId="77777777" w:rsidR="000D25C7" w:rsidRPr="000D25C7" w:rsidRDefault="000D25C7" w:rsidP="00AB2F11">
      <w:pPr>
        <w:snapToGrid w:val="0"/>
        <w:rPr>
          <w:rFonts w:ascii="ＭＳ 明朝" w:hAnsi="ＭＳ 明朝" w:hint="eastAsia"/>
          <w:b/>
          <w:bCs/>
          <w:sz w:val="24"/>
        </w:rPr>
      </w:pPr>
    </w:p>
    <w:tbl>
      <w:tblPr>
        <w:tblStyle w:val="1"/>
        <w:tblW w:w="0" w:type="auto"/>
        <w:tblInd w:w="2405" w:type="dxa"/>
        <w:tblLook w:val="04A0" w:firstRow="1" w:lastRow="0" w:firstColumn="1" w:lastColumn="0" w:noHBand="0" w:noVBand="1"/>
      </w:tblPr>
      <w:tblGrid>
        <w:gridCol w:w="2552"/>
        <w:gridCol w:w="992"/>
        <w:gridCol w:w="3395"/>
      </w:tblGrid>
      <w:tr w:rsidR="004630C3" w:rsidRPr="007B6263" w14:paraId="31BBAD72" w14:textId="77777777" w:rsidTr="000D25C7">
        <w:trPr>
          <w:trHeight w:val="366"/>
        </w:trPr>
        <w:tc>
          <w:tcPr>
            <w:tcW w:w="2552" w:type="dxa"/>
          </w:tcPr>
          <w:p w14:paraId="046D5192" w14:textId="77777777" w:rsidR="004630C3" w:rsidRPr="00B35C44" w:rsidRDefault="004630C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>通学している学校</w:t>
            </w:r>
          </w:p>
          <w:p w14:paraId="3DB10026" w14:textId="0EEA73C8" w:rsidR="004630C3" w:rsidRPr="00B35C44" w:rsidRDefault="004630C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35C44">
              <w:rPr>
                <w:rFonts w:ascii="ＭＳ 明朝" w:hAnsi="ＭＳ 明朝" w:hint="eastAsia"/>
                <w:szCs w:val="21"/>
              </w:rPr>
              <w:t>（小1～中３）</w:t>
            </w:r>
          </w:p>
        </w:tc>
        <w:tc>
          <w:tcPr>
            <w:tcW w:w="992" w:type="dxa"/>
          </w:tcPr>
          <w:p w14:paraId="4A5F95E9" w14:textId="2342CADA" w:rsidR="004630C3" w:rsidRPr="00B35C44" w:rsidRDefault="004630C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3395" w:type="dxa"/>
          </w:tcPr>
          <w:p w14:paraId="5006D8E5" w14:textId="01AFD260" w:rsidR="004630C3" w:rsidRPr="00B35C44" w:rsidRDefault="004630C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>お名前</w:t>
            </w:r>
          </w:p>
        </w:tc>
      </w:tr>
      <w:tr w:rsidR="004630C3" w:rsidRPr="007B6263" w14:paraId="77719084" w14:textId="77777777" w:rsidTr="000D25C7">
        <w:trPr>
          <w:trHeight w:val="536"/>
        </w:trPr>
        <w:tc>
          <w:tcPr>
            <w:tcW w:w="2552" w:type="dxa"/>
          </w:tcPr>
          <w:p w14:paraId="07F9C99B" w14:textId="6C74129D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　学校</w:t>
            </w:r>
          </w:p>
        </w:tc>
        <w:tc>
          <w:tcPr>
            <w:tcW w:w="992" w:type="dxa"/>
          </w:tcPr>
          <w:p w14:paraId="14B7F4F6" w14:textId="3B6A80AB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  <w:tc>
          <w:tcPr>
            <w:tcW w:w="3395" w:type="dxa"/>
          </w:tcPr>
          <w:p w14:paraId="703D36F0" w14:textId="77777777" w:rsidR="004630C3" w:rsidRPr="00B35C44" w:rsidRDefault="004630C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30C3" w:rsidRPr="007B6263" w14:paraId="5BB2DCA6" w14:textId="77777777" w:rsidTr="000D25C7">
        <w:trPr>
          <w:trHeight w:val="558"/>
        </w:trPr>
        <w:tc>
          <w:tcPr>
            <w:tcW w:w="2552" w:type="dxa"/>
          </w:tcPr>
          <w:p w14:paraId="5AC2178E" w14:textId="20F101B8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　学校</w:t>
            </w:r>
          </w:p>
        </w:tc>
        <w:tc>
          <w:tcPr>
            <w:tcW w:w="992" w:type="dxa"/>
          </w:tcPr>
          <w:p w14:paraId="630E8950" w14:textId="58DBC0EB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  <w:tc>
          <w:tcPr>
            <w:tcW w:w="3395" w:type="dxa"/>
          </w:tcPr>
          <w:p w14:paraId="3FB69D07" w14:textId="77777777" w:rsidR="004630C3" w:rsidRPr="00B35C44" w:rsidRDefault="004630C3" w:rsidP="004630C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30C3" w:rsidRPr="007B6263" w14:paraId="4FEAB954" w14:textId="77777777" w:rsidTr="000D25C7">
        <w:trPr>
          <w:trHeight w:val="552"/>
        </w:trPr>
        <w:tc>
          <w:tcPr>
            <w:tcW w:w="2552" w:type="dxa"/>
          </w:tcPr>
          <w:p w14:paraId="77C7B49A" w14:textId="61ECB66C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　学校</w:t>
            </w:r>
          </w:p>
        </w:tc>
        <w:tc>
          <w:tcPr>
            <w:tcW w:w="992" w:type="dxa"/>
          </w:tcPr>
          <w:p w14:paraId="43687227" w14:textId="511F353C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  <w:tc>
          <w:tcPr>
            <w:tcW w:w="3395" w:type="dxa"/>
          </w:tcPr>
          <w:p w14:paraId="18F025E6" w14:textId="77777777" w:rsidR="004630C3" w:rsidRPr="00B35C44" w:rsidRDefault="004630C3" w:rsidP="004630C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30C3" w:rsidRPr="007B6263" w14:paraId="284DDA82" w14:textId="77777777" w:rsidTr="000D25C7">
        <w:trPr>
          <w:trHeight w:val="560"/>
        </w:trPr>
        <w:tc>
          <w:tcPr>
            <w:tcW w:w="2552" w:type="dxa"/>
          </w:tcPr>
          <w:p w14:paraId="7AD49E02" w14:textId="4244E9B6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　学校</w:t>
            </w:r>
          </w:p>
        </w:tc>
        <w:tc>
          <w:tcPr>
            <w:tcW w:w="992" w:type="dxa"/>
          </w:tcPr>
          <w:p w14:paraId="49BEB267" w14:textId="68C6D0F1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  <w:tc>
          <w:tcPr>
            <w:tcW w:w="3395" w:type="dxa"/>
          </w:tcPr>
          <w:p w14:paraId="33CF070A" w14:textId="77777777" w:rsidR="004630C3" w:rsidRPr="00B35C44" w:rsidRDefault="004630C3" w:rsidP="004630C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30C3" w:rsidRPr="007B6263" w14:paraId="10E8A069" w14:textId="77777777" w:rsidTr="000D25C7">
        <w:trPr>
          <w:trHeight w:val="554"/>
        </w:trPr>
        <w:tc>
          <w:tcPr>
            <w:tcW w:w="2552" w:type="dxa"/>
          </w:tcPr>
          <w:p w14:paraId="4DC478D4" w14:textId="388FBF69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　学校</w:t>
            </w:r>
          </w:p>
        </w:tc>
        <w:tc>
          <w:tcPr>
            <w:tcW w:w="992" w:type="dxa"/>
          </w:tcPr>
          <w:p w14:paraId="055C416C" w14:textId="7DAEF5C2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  <w:tc>
          <w:tcPr>
            <w:tcW w:w="3395" w:type="dxa"/>
          </w:tcPr>
          <w:p w14:paraId="3F468EFF" w14:textId="77777777" w:rsidR="004630C3" w:rsidRPr="00B35C44" w:rsidRDefault="004630C3" w:rsidP="004630C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30C3" w:rsidRPr="007B6263" w14:paraId="1D2AFF2F" w14:textId="77777777" w:rsidTr="000D25C7">
        <w:trPr>
          <w:trHeight w:val="613"/>
        </w:trPr>
        <w:tc>
          <w:tcPr>
            <w:tcW w:w="2552" w:type="dxa"/>
          </w:tcPr>
          <w:p w14:paraId="311D3575" w14:textId="4220ABD3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　学校</w:t>
            </w:r>
          </w:p>
        </w:tc>
        <w:tc>
          <w:tcPr>
            <w:tcW w:w="992" w:type="dxa"/>
          </w:tcPr>
          <w:p w14:paraId="4898999A" w14:textId="7A6C9AA3" w:rsidR="004630C3" w:rsidRPr="00B35C44" w:rsidRDefault="004630C3" w:rsidP="004630C3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B35C44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  <w:tc>
          <w:tcPr>
            <w:tcW w:w="3395" w:type="dxa"/>
          </w:tcPr>
          <w:p w14:paraId="21498975" w14:textId="77777777" w:rsidR="004630C3" w:rsidRPr="00B35C44" w:rsidRDefault="004630C3" w:rsidP="004630C3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CF04D1E" w14:textId="014AA1F5" w:rsidR="006D5BDD" w:rsidRPr="00B35C44" w:rsidRDefault="004630C3" w:rsidP="004630C3">
      <w:pPr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 w:rsidRPr="00B35C44">
        <w:rPr>
          <w:rFonts w:ascii="游ゴシック" w:eastAsia="游ゴシック" w:hAnsi="游ゴシック" w:hint="eastAsia"/>
          <w:sz w:val="22"/>
          <w:szCs w:val="22"/>
        </w:rPr>
        <w:t>（国立、県立、私立の学校は対象になりません）</w:t>
      </w:r>
    </w:p>
    <w:p w14:paraId="183F1453" w14:textId="77777777" w:rsidR="00E90B2D" w:rsidRPr="00E90B2D" w:rsidRDefault="00E90B2D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14:paraId="54A41622" w14:textId="2DEE6437" w:rsidR="006D5BDD" w:rsidRPr="00E90B2D" w:rsidRDefault="00AB2F11" w:rsidP="00AB2F11">
      <w:pPr>
        <w:snapToGrid w:val="0"/>
        <w:jc w:val="left"/>
        <w:rPr>
          <w:rFonts w:ascii="ＭＳ 明朝" w:hAnsi="ＭＳ 明朝"/>
          <w:b/>
          <w:bCs/>
          <w:sz w:val="32"/>
          <w:szCs w:val="22"/>
        </w:rPr>
      </w:pPr>
      <w:r w:rsidRPr="00E90B2D">
        <w:rPr>
          <w:rFonts w:ascii="ＭＳ 明朝" w:hAnsi="ＭＳ 明朝" w:hint="eastAsia"/>
          <w:b/>
          <w:bCs/>
          <w:sz w:val="32"/>
          <w:szCs w:val="22"/>
        </w:rPr>
        <w:t>大雨による災害がありましたので、</w:t>
      </w:r>
      <w:r w:rsidR="00E90B2D" w:rsidRPr="00E90B2D">
        <w:rPr>
          <w:rFonts w:ascii="ＭＳ 明朝" w:hAnsi="ＭＳ 明朝" w:hint="eastAsia"/>
          <w:b/>
          <w:bCs/>
          <w:sz w:val="32"/>
          <w:szCs w:val="22"/>
        </w:rPr>
        <w:t>見舞金を申請します。</w:t>
      </w:r>
    </w:p>
    <w:p w14:paraId="1FDCFF5A" w14:textId="15320130" w:rsidR="006D5BDD" w:rsidRDefault="00E90B2D" w:rsidP="00E90B2D">
      <w:pPr>
        <w:snapToGri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（確認できましたら、以下の□にレ点をお入れください）</w:t>
      </w:r>
    </w:p>
    <w:p w14:paraId="46277D84" w14:textId="77777777" w:rsidR="006D5BDD" w:rsidRDefault="006D5BDD">
      <w:pPr>
        <w:snapToGrid w:val="0"/>
        <w:jc w:val="center"/>
        <w:rPr>
          <w:rFonts w:ascii="ＭＳ 明朝" w:hAnsi="ＭＳ 明朝"/>
          <w:sz w:val="24"/>
        </w:rPr>
      </w:pPr>
    </w:p>
    <w:p w14:paraId="1A3F8A23" w14:textId="77777777" w:rsidR="00263616" w:rsidRDefault="00263616">
      <w:pPr>
        <w:snapToGrid w:val="0"/>
        <w:jc w:val="center"/>
        <w:rPr>
          <w:rFonts w:ascii="ＭＳ 明朝" w:hAnsi="ＭＳ 明朝"/>
          <w:sz w:val="24"/>
        </w:rPr>
      </w:pPr>
    </w:p>
    <w:p w14:paraId="4DBFD936" w14:textId="6AF06418" w:rsidR="006D5BDD" w:rsidRPr="00E90B2D" w:rsidRDefault="004630C3" w:rsidP="004630C3">
      <w:pPr>
        <w:pStyle w:val="ab"/>
        <w:numPr>
          <w:ilvl w:val="0"/>
          <w:numId w:val="1"/>
        </w:numPr>
        <w:snapToGrid w:val="0"/>
        <w:ind w:leftChars="0"/>
        <w:jc w:val="left"/>
        <w:rPr>
          <w:rFonts w:ascii="ＭＳ 明朝" w:hAnsi="ＭＳ 明朝"/>
          <w:b/>
          <w:bCs/>
          <w:sz w:val="24"/>
        </w:rPr>
      </w:pPr>
      <w:r w:rsidRPr="00E90B2D">
        <w:rPr>
          <w:rFonts w:ascii="ＭＳ 明朝" w:hAnsi="ＭＳ 明朝" w:hint="eastAsia"/>
          <w:b/>
          <w:bCs/>
          <w:sz w:val="24"/>
        </w:rPr>
        <w:t>罹災証明書（写し）を添付します</w:t>
      </w:r>
    </w:p>
    <w:p w14:paraId="2264D30B" w14:textId="77777777" w:rsidR="006D5BDD" w:rsidRPr="00E90B2D" w:rsidRDefault="006D5BDD">
      <w:pPr>
        <w:snapToGrid w:val="0"/>
        <w:jc w:val="center"/>
        <w:rPr>
          <w:rFonts w:ascii="ＭＳ 明朝" w:hAnsi="ＭＳ 明朝"/>
          <w:b/>
          <w:bCs/>
          <w:sz w:val="24"/>
        </w:rPr>
      </w:pPr>
    </w:p>
    <w:p w14:paraId="68E4AF9E" w14:textId="0BFF43A2" w:rsidR="00A41E2A" w:rsidRPr="00E90B2D" w:rsidRDefault="004630C3" w:rsidP="004630C3">
      <w:pPr>
        <w:pStyle w:val="ab"/>
        <w:numPr>
          <w:ilvl w:val="0"/>
          <w:numId w:val="1"/>
        </w:numPr>
        <w:snapToGrid w:val="0"/>
        <w:ind w:leftChars="0"/>
        <w:jc w:val="left"/>
        <w:rPr>
          <w:rFonts w:ascii="ＭＳ 明朝" w:hAnsi="ＭＳ 明朝"/>
          <w:b/>
          <w:bCs/>
          <w:sz w:val="24"/>
        </w:rPr>
      </w:pPr>
      <w:r w:rsidRPr="00E90B2D">
        <w:rPr>
          <w:rFonts w:ascii="ＭＳ 明朝" w:hAnsi="ＭＳ 明朝" w:hint="eastAsia"/>
          <w:b/>
          <w:bCs/>
          <w:sz w:val="24"/>
        </w:rPr>
        <w:t>指定口座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1158"/>
        <w:gridCol w:w="608"/>
        <w:gridCol w:w="1070"/>
        <w:gridCol w:w="982"/>
        <w:gridCol w:w="1020"/>
        <w:gridCol w:w="422"/>
        <w:gridCol w:w="422"/>
        <w:gridCol w:w="422"/>
        <w:gridCol w:w="423"/>
        <w:gridCol w:w="422"/>
        <w:gridCol w:w="422"/>
        <w:gridCol w:w="426"/>
      </w:tblGrid>
      <w:tr w:rsidR="00D762AB" w14:paraId="3E9303BD" w14:textId="77777777">
        <w:trPr>
          <w:trHeight w:val="35"/>
        </w:trPr>
        <w:tc>
          <w:tcPr>
            <w:tcW w:w="94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0072E96" w14:textId="77777777" w:rsidR="00D762AB" w:rsidRDefault="00D762A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振　込　先</w:t>
            </w:r>
          </w:p>
        </w:tc>
      </w:tr>
      <w:tr w:rsidR="00D762AB" w14:paraId="7EB1F1ED" w14:textId="77777777" w:rsidTr="00C22484">
        <w:trPr>
          <w:trHeight w:val="3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9033BEF" w14:textId="77777777" w:rsidR="00D762AB" w:rsidRDefault="00D762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C1F043B" w14:textId="77777777" w:rsidR="00D762AB" w:rsidRDefault="00D762A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14:paraId="4CF2456B" w14:textId="77777777" w:rsidR="00D762AB" w:rsidRDefault="00D762AB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</w:rPr>
              <w:t>（姓と名の間を空ける）</w:t>
            </w:r>
          </w:p>
        </w:tc>
        <w:tc>
          <w:tcPr>
            <w:tcW w:w="66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55DE8A0" w14:textId="77777777" w:rsidR="00D762AB" w:rsidRDefault="00D762A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62AB" w14:paraId="08DEEE5E" w14:textId="77777777" w:rsidTr="00C22484">
        <w:trPr>
          <w:trHeight w:val="3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B9B0CF5" w14:textId="77777777" w:rsidR="00D762AB" w:rsidRDefault="00D762AB">
            <w:pPr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64CD038" w14:textId="77777777" w:rsidR="00D762AB" w:rsidRDefault="00D762A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漢　　字</w:t>
            </w:r>
          </w:p>
          <w:p w14:paraId="5BDCDD8B" w14:textId="77777777" w:rsidR="00D762AB" w:rsidRDefault="00D762AB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</w:rPr>
              <w:t>（姓と名の間を空ける）</w:t>
            </w:r>
          </w:p>
        </w:tc>
        <w:tc>
          <w:tcPr>
            <w:tcW w:w="66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32BF83C" w14:textId="77777777" w:rsidR="00D762AB" w:rsidRDefault="00D762AB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D762AB" w14:paraId="2DF23A80" w14:textId="77777777">
        <w:trPr>
          <w:trHeight w:val="35"/>
        </w:trPr>
        <w:tc>
          <w:tcPr>
            <w:tcW w:w="5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B6B3415" w14:textId="07F22336" w:rsidR="00D762AB" w:rsidRDefault="00D762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ABA02B7" w14:textId="77777777" w:rsidR="00D762AB" w:rsidRDefault="00D762A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9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D06EE57" w14:textId="77777777" w:rsidR="00D762AB" w:rsidRDefault="00D762AB">
            <w:pPr>
              <w:jc w:val="center"/>
            </w:pPr>
            <w:r>
              <w:rPr>
                <w:rFonts w:ascii="ＭＳ 明朝" w:hAnsi="ＭＳ 明朝" w:hint="eastAsia"/>
              </w:rPr>
              <w:t>口座番号(右詰で記入)</w:t>
            </w:r>
          </w:p>
        </w:tc>
      </w:tr>
      <w:tr w:rsidR="00D762AB" w14:paraId="78A1E0F5" w14:textId="77777777">
        <w:trPr>
          <w:trHeight w:val="291"/>
        </w:trPr>
        <w:tc>
          <w:tcPr>
            <w:tcW w:w="1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BB117F" w14:textId="77777777" w:rsidR="00D762AB" w:rsidRDefault="00D762AB">
            <w:pPr>
              <w:snapToGrid w:val="0"/>
            </w:pP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39B1C89" w14:textId="77777777" w:rsidR="00D762AB" w:rsidRDefault="00D762AB">
            <w:pPr>
              <w:snapToGrid w:val="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1 銀行　4 信連</w:t>
            </w:r>
          </w:p>
          <w:p w14:paraId="50A2A715" w14:textId="77777777" w:rsidR="00D762AB" w:rsidRDefault="00D762AB">
            <w:pPr>
              <w:snapToGrid w:val="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2 金庫  5 農協</w:t>
            </w:r>
          </w:p>
          <w:p w14:paraId="0AF0BF60" w14:textId="77777777" w:rsidR="00D762AB" w:rsidRDefault="00D762AB">
            <w:pPr>
              <w:snapToGrid w:val="0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3 信組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A8B2F" w14:textId="77777777" w:rsidR="00D762AB" w:rsidRDefault="00D762AB">
            <w:pPr>
              <w:snapToGrid w:val="0"/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0EA6496" w14:textId="77777777" w:rsidR="00D762AB" w:rsidRDefault="00D762AB">
            <w:pPr>
              <w:snapToGrid w:val="0"/>
            </w:pPr>
            <w:r>
              <w:rPr>
                <w:rFonts w:hint="eastAsia"/>
                <w:spacing w:val="-4"/>
              </w:rPr>
              <w:t>本・支店</w:t>
            </w:r>
          </w:p>
          <w:p w14:paraId="4B21B884" w14:textId="77777777" w:rsidR="00D762AB" w:rsidRDefault="00D762AB">
            <w:pPr>
              <w:snapToGrid w:val="0"/>
            </w:pPr>
            <w:r>
              <w:rPr>
                <w:rFonts w:hint="eastAsia"/>
                <w:spacing w:val="-4"/>
              </w:rPr>
              <w:t>本・支所</w:t>
            </w:r>
          </w:p>
          <w:p w14:paraId="67B07A9D" w14:textId="77777777" w:rsidR="00D762AB" w:rsidRDefault="00D762AB">
            <w:pPr>
              <w:snapToGrid w:val="0"/>
              <w:jc w:val="center"/>
            </w:pPr>
            <w:r>
              <w:rPr>
                <w:rFonts w:hint="eastAsia"/>
                <w:spacing w:val="-4"/>
              </w:rPr>
              <w:t>出張所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85CD0FE" w14:textId="77777777" w:rsidR="00D762AB" w:rsidRDefault="00D762AB">
            <w:pPr>
              <w:snapToGrid w:val="0"/>
              <w:jc w:val="center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8"/>
              </w:rPr>
              <w:t>1 普通</w:t>
            </w:r>
          </w:p>
          <w:p w14:paraId="1BCA990F" w14:textId="77777777" w:rsidR="00D762AB" w:rsidRDefault="00D762AB">
            <w:pPr>
              <w:snapToGrid w:val="0"/>
              <w:spacing w:line="120" w:lineRule="auto"/>
              <w:jc w:val="center"/>
              <w:rPr>
                <w:rFonts w:ascii="ＭＳ 明朝" w:hAnsi="ＭＳ 明朝"/>
                <w:spacing w:val="-8"/>
              </w:rPr>
            </w:pPr>
          </w:p>
          <w:p w14:paraId="465EA6CC" w14:textId="77777777" w:rsidR="00D762AB" w:rsidRDefault="00D762AB">
            <w:pPr>
              <w:snapToGrid w:val="0"/>
              <w:jc w:val="center"/>
              <w:rPr>
                <w:spacing w:val="-4"/>
              </w:rPr>
            </w:pPr>
            <w:r>
              <w:rPr>
                <w:rFonts w:ascii="ＭＳ 明朝" w:hAnsi="ＭＳ 明朝" w:hint="eastAsia"/>
                <w:spacing w:val="-8"/>
              </w:rPr>
              <w:t>2 当座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31AB7D" w14:textId="77777777" w:rsidR="00D762AB" w:rsidRDefault="00D762AB">
            <w:pPr>
              <w:snapToGrid w:val="0"/>
            </w:pP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CA9E8" w14:textId="77777777" w:rsidR="00D762AB" w:rsidRDefault="00D762AB"/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5F1EC6" w14:textId="77777777" w:rsidR="00D762AB" w:rsidRDefault="00D762AB"/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2C3E36" w14:textId="77777777" w:rsidR="00D762AB" w:rsidRDefault="00D762AB"/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5B84DF" w14:textId="77777777" w:rsidR="00D762AB" w:rsidRDefault="00D762AB"/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51E2D" w14:textId="77777777" w:rsidR="00D762AB" w:rsidRDefault="00D762AB"/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46382E9" w14:textId="77777777" w:rsidR="00D762AB" w:rsidRDefault="00D762AB"/>
        </w:tc>
      </w:tr>
      <w:tr w:rsidR="00D762AB" w14:paraId="1729ED35" w14:textId="77777777">
        <w:trPr>
          <w:trHeight w:val="35"/>
        </w:trPr>
        <w:tc>
          <w:tcPr>
            <w:tcW w:w="9464" w:type="dxa"/>
            <w:gridSpan w:val="14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383ED0E" w14:textId="77777777" w:rsidR="00D762AB" w:rsidRDefault="00D762AB">
            <w:pPr>
              <w:snapToGrid w:val="0"/>
              <w:spacing w:line="60" w:lineRule="auto"/>
            </w:pPr>
          </w:p>
        </w:tc>
      </w:tr>
    </w:tbl>
    <w:p w14:paraId="75472A49" w14:textId="77777777" w:rsidR="00C22484" w:rsidRDefault="00C22484" w:rsidP="00F415FA">
      <w:pPr>
        <w:snapToGrid w:val="0"/>
        <w:spacing w:line="20" w:lineRule="atLeast"/>
        <w:ind w:firstLineChars="100" w:firstLine="240"/>
        <w:rPr>
          <w:rFonts w:ascii="游ゴシック" w:eastAsia="游ゴシック" w:hAnsi="游ゴシック"/>
          <w:b/>
          <w:sz w:val="24"/>
          <w:u w:val="single"/>
        </w:rPr>
      </w:pPr>
    </w:p>
    <w:p w14:paraId="19663374" w14:textId="511F19F0" w:rsidR="006E2C69" w:rsidRPr="00D859C5" w:rsidRDefault="00D762AB" w:rsidP="00F415FA">
      <w:pPr>
        <w:snapToGrid w:val="0"/>
        <w:spacing w:line="20" w:lineRule="atLeast"/>
        <w:ind w:firstLineChars="100" w:firstLine="240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u w:val="single"/>
        </w:rPr>
        <w:t>いただいた個人情報は</w:t>
      </w:r>
      <w:r w:rsidR="006D5BDD">
        <w:rPr>
          <w:rFonts w:ascii="游ゴシック" w:eastAsia="游ゴシック" w:hAnsi="游ゴシック" w:hint="eastAsia"/>
          <w:b/>
          <w:sz w:val="24"/>
          <w:u w:val="single"/>
        </w:rPr>
        <w:t>お見舞金の</w:t>
      </w:r>
      <w:r>
        <w:rPr>
          <w:rFonts w:ascii="游ゴシック" w:eastAsia="游ゴシック" w:hAnsi="游ゴシック" w:hint="eastAsia"/>
          <w:b/>
          <w:sz w:val="24"/>
          <w:u w:val="single"/>
        </w:rPr>
        <w:t>振込に関する事務以外には使用しません。</w:t>
      </w:r>
    </w:p>
    <w:sectPr w:rsidR="006E2C69" w:rsidRPr="00D859C5">
      <w:pgSz w:w="11906" w:h="16838"/>
      <w:pgMar w:top="567" w:right="1134" w:bottom="567" w:left="1418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DA88A" w14:textId="77777777" w:rsidR="00C25755" w:rsidRDefault="00C25755">
      <w:r>
        <w:separator/>
      </w:r>
    </w:p>
  </w:endnote>
  <w:endnote w:type="continuationSeparator" w:id="0">
    <w:p w14:paraId="324C906B" w14:textId="77777777" w:rsidR="00C25755" w:rsidRDefault="00C2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0E08" w14:textId="77777777" w:rsidR="00C25755" w:rsidRDefault="00C25755">
      <w:r>
        <w:separator/>
      </w:r>
    </w:p>
  </w:footnote>
  <w:footnote w:type="continuationSeparator" w:id="0">
    <w:p w14:paraId="5E7BD97C" w14:textId="77777777" w:rsidR="00C25755" w:rsidRDefault="00C2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9B3"/>
    <w:multiLevelType w:val="hybridMultilevel"/>
    <w:tmpl w:val="E5CA1EC6"/>
    <w:lvl w:ilvl="0" w:tplc="4EE04D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617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0E"/>
    <w:rsid w:val="000116B9"/>
    <w:rsid w:val="000678A1"/>
    <w:rsid w:val="000A3353"/>
    <w:rsid w:val="000C1FA3"/>
    <w:rsid w:val="000D25C7"/>
    <w:rsid w:val="00147E0F"/>
    <w:rsid w:val="001702B4"/>
    <w:rsid w:val="00247EAB"/>
    <w:rsid w:val="00263616"/>
    <w:rsid w:val="002B657B"/>
    <w:rsid w:val="003B3638"/>
    <w:rsid w:val="003D69DD"/>
    <w:rsid w:val="004630C3"/>
    <w:rsid w:val="004C0BD0"/>
    <w:rsid w:val="0058656D"/>
    <w:rsid w:val="006D5BDD"/>
    <w:rsid w:val="006E2C69"/>
    <w:rsid w:val="006E37E2"/>
    <w:rsid w:val="007354BF"/>
    <w:rsid w:val="00775379"/>
    <w:rsid w:val="007B0E59"/>
    <w:rsid w:val="007B6263"/>
    <w:rsid w:val="007F333C"/>
    <w:rsid w:val="0084045E"/>
    <w:rsid w:val="00861897"/>
    <w:rsid w:val="00912B6F"/>
    <w:rsid w:val="0093106A"/>
    <w:rsid w:val="00954573"/>
    <w:rsid w:val="009556ED"/>
    <w:rsid w:val="009F14F6"/>
    <w:rsid w:val="00A41E2A"/>
    <w:rsid w:val="00A65209"/>
    <w:rsid w:val="00AB2F11"/>
    <w:rsid w:val="00AF634D"/>
    <w:rsid w:val="00B35C44"/>
    <w:rsid w:val="00B52388"/>
    <w:rsid w:val="00C11BEB"/>
    <w:rsid w:val="00C22484"/>
    <w:rsid w:val="00C25755"/>
    <w:rsid w:val="00CF14D6"/>
    <w:rsid w:val="00CF1527"/>
    <w:rsid w:val="00CF670E"/>
    <w:rsid w:val="00D46702"/>
    <w:rsid w:val="00D762AB"/>
    <w:rsid w:val="00D859C5"/>
    <w:rsid w:val="00E15CF5"/>
    <w:rsid w:val="00E90B2D"/>
    <w:rsid w:val="00F3323F"/>
    <w:rsid w:val="00F415FA"/>
    <w:rsid w:val="00F7039D"/>
    <w:rsid w:val="00F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83430"/>
  <w15:chartTrackingRefBased/>
  <w15:docId w15:val="{03FC46A2-39F1-4089-865C-03E97CFD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67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670E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b">
    <w:name w:val="List Paragraph"/>
    <w:basedOn w:val="a"/>
    <w:uiPriority w:val="34"/>
    <w:qFormat/>
    <w:rsid w:val="00463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FC5B-CD97-4AC3-8809-1AFBA12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輪島市役所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15-025</dc:creator>
  <cp:keywords/>
  <dc:description/>
  <cp:lastModifiedBy>事務局 金沢市PTA協議会</cp:lastModifiedBy>
  <cp:revision>9</cp:revision>
  <cp:lastPrinted>2025-09-02T01:45:00Z</cp:lastPrinted>
  <dcterms:created xsi:type="dcterms:W3CDTF">2025-09-02T01:24:00Z</dcterms:created>
  <dcterms:modified xsi:type="dcterms:W3CDTF">2025-09-02T06:42:00Z</dcterms:modified>
  <cp:category/>
  <cp:contentStatus/>
</cp:coreProperties>
</file>